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E892D" w14:textId="61129C21" w:rsidR="00F2286C" w:rsidRDefault="007D6BC8">
      <w:r>
        <w:rPr>
          <w:noProof/>
        </w:rPr>
        <w:drawing>
          <wp:inline distT="0" distB="0" distL="0" distR="0" wp14:anchorId="21FC7EB9" wp14:editId="19F8B499">
            <wp:extent cx="5731510" cy="74790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BC8"/>
    <w:rsid w:val="007D6BC8"/>
    <w:rsid w:val="00F2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B6DCA"/>
  <w15:chartTrackingRefBased/>
  <w15:docId w15:val="{1BA71C5B-D8CC-4A1E-8FC7-476612C84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charlotte@hcpreschool.co.uk</dc:creator>
  <cp:keywords/>
  <dc:description/>
  <cp:lastModifiedBy>charlotte@hcpreschool.co.uk</cp:lastModifiedBy>
  <cp:revision>1</cp:revision>
  <dcterms:created xsi:type="dcterms:W3CDTF">2021-03-29T19:37:00Z</dcterms:created>
  <dcterms:modified xsi:type="dcterms:W3CDTF">2021-03-29T19:38:00Z</dcterms:modified>
</cp:coreProperties>
</file>