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28" w:rsidRPr="00502656" w:rsidRDefault="00502656" w:rsidP="00502656">
      <w:pPr>
        <w:jc w:val="center"/>
        <w:rPr>
          <w:sz w:val="36"/>
          <w:szCs w:val="36"/>
          <w:u w:val="single"/>
        </w:rPr>
      </w:pPr>
      <w:r w:rsidRPr="00502656">
        <w:rPr>
          <w:noProof/>
          <w:sz w:val="36"/>
          <w:szCs w:val="36"/>
          <w:u w:val="single"/>
        </w:rPr>
        <w:t>Funny Face Planter</w:t>
      </w:r>
    </w:p>
    <w:p w:rsidR="00502656" w:rsidRPr="00502656" w:rsidRDefault="00502656" w:rsidP="00502656">
      <w:pPr>
        <w:jc w:val="center"/>
        <w:rPr>
          <w:u w:val="single"/>
        </w:rPr>
      </w:pPr>
    </w:p>
    <w:p w:rsidR="00502656" w:rsidRDefault="00502656">
      <w:r>
        <w:t>Recycle an empty drinks bottle and plant up with seed</w:t>
      </w:r>
      <w:r w:rsidR="00CE493F">
        <w:t>s</w:t>
      </w:r>
      <w:r>
        <w:t>.</w:t>
      </w:r>
    </w:p>
    <w:p w:rsidR="00502656" w:rsidRDefault="00502656">
      <w:r>
        <w:t>At preschool we grow grass seed and practice our scissor skills when the grass gets long to give it a haircut.</w:t>
      </w:r>
    </w:p>
    <w:p w:rsidR="00502656" w:rsidRDefault="00502656">
      <w:r>
        <w:t>Maybe cress or herb seeds cou</w:t>
      </w:r>
      <w:r w:rsidR="00E917E4">
        <w:t>ld be grown for an edible treat, see sandwich making below.</w:t>
      </w:r>
    </w:p>
    <w:p w:rsidR="00502656" w:rsidRDefault="00502656"/>
    <w:p w:rsidR="00502656" w:rsidRDefault="00502656"/>
    <w:p w:rsidR="00502656" w:rsidRDefault="00502656"/>
    <w:p w:rsidR="00502656" w:rsidRDefault="00502656" w:rsidP="002857DD">
      <w:pPr>
        <w:jc w:val="center"/>
      </w:pPr>
      <w:bookmarkStart w:id="0" w:name="_GoBack"/>
      <w:r>
        <w:rPr>
          <w:noProof/>
        </w:rPr>
        <w:drawing>
          <wp:inline distT="0" distB="0" distL="0" distR="0" wp14:anchorId="289D5F8E" wp14:editId="3867A2ED">
            <wp:extent cx="3505200" cy="350520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48" cy="351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39EF" w:rsidRDefault="003939EF"/>
    <w:p w:rsidR="003939EF" w:rsidRDefault="003939EF"/>
    <w:p w:rsidR="003939EF" w:rsidRDefault="003939EF" w:rsidP="003939EF">
      <w:pPr>
        <w:jc w:val="center"/>
        <w:rPr>
          <w:sz w:val="36"/>
          <w:szCs w:val="36"/>
          <w:u w:val="single"/>
        </w:rPr>
      </w:pPr>
      <w:r w:rsidRPr="003939EF">
        <w:rPr>
          <w:sz w:val="36"/>
          <w:szCs w:val="36"/>
          <w:u w:val="single"/>
        </w:rPr>
        <w:t>Making sandwiches</w:t>
      </w:r>
    </w:p>
    <w:p w:rsidR="003939EF" w:rsidRDefault="003939EF" w:rsidP="003939EF"/>
    <w:p w:rsidR="003939EF" w:rsidRDefault="003939EF" w:rsidP="003939EF">
      <w:r>
        <w:t>Making sandwiches involves using everyday maths words about shapes and numbers.</w:t>
      </w:r>
    </w:p>
    <w:p w:rsidR="003939EF" w:rsidRDefault="003939EF" w:rsidP="003939EF"/>
    <w:p w:rsidR="00E917E4" w:rsidRDefault="00E917E4" w:rsidP="00E917E4">
      <w:pPr>
        <w:pStyle w:val="ListParagraph"/>
        <w:numPr>
          <w:ilvl w:val="0"/>
          <w:numId w:val="2"/>
        </w:numPr>
      </w:pPr>
      <w:r>
        <w:t>How many slices of bread do you need for a sandwich?</w:t>
      </w:r>
    </w:p>
    <w:p w:rsidR="00E917E4" w:rsidRDefault="00E917E4" w:rsidP="00E917E4">
      <w:pPr>
        <w:pStyle w:val="ListParagraph"/>
        <w:numPr>
          <w:ilvl w:val="0"/>
          <w:numId w:val="2"/>
        </w:numPr>
      </w:pPr>
      <w:r>
        <w:t>Can you spread the butter and filling to all 4 corners?</w:t>
      </w:r>
    </w:p>
    <w:p w:rsidR="00E917E4" w:rsidRDefault="00E917E4" w:rsidP="00E917E4">
      <w:pPr>
        <w:pStyle w:val="ListParagraph"/>
        <w:numPr>
          <w:ilvl w:val="0"/>
          <w:numId w:val="2"/>
        </w:numPr>
      </w:pPr>
      <w:r>
        <w:t xml:space="preserve">Put the other slice on top and press </w:t>
      </w:r>
      <w:proofErr w:type="gramStart"/>
      <w:r>
        <w:t>down .</w:t>
      </w:r>
      <w:proofErr w:type="gramEnd"/>
    </w:p>
    <w:p w:rsidR="00E917E4" w:rsidRDefault="00E917E4" w:rsidP="00E917E4">
      <w:pPr>
        <w:pStyle w:val="ListParagraph"/>
        <w:numPr>
          <w:ilvl w:val="0"/>
          <w:numId w:val="2"/>
        </w:numPr>
      </w:pPr>
      <w:r>
        <w:t>Can we cut it in half? How many pieces will we have? What shape are they? Can we cut it in half another way? Can we make triangles or rectangles?</w:t>
      </w:r>
    </w:p>
    <w:p w:rsidR="00E917E4" w:rsidRDefault="002857DD" w:rsidP="00E917E4">
      <w:pPr>
        <w:pStyle w:val="ListParagraph"/>
        <w:numPr>
          <w:ilvl w:val="0"/>
          <w:numId w:val="2"/>
        </w:numPr>
      </w:pPr>
      <w:r>
        <w:t>Can we cut it into 4 quarters?</w:t>
      </w:r>
      <w:r w:rsidR="00E917E4">
        <w:t xml:space="preserve"> What shape will they be? Squares or triangles?</w:t>
      </w:r>
    </w:p>
    <w:p w:rsidR="002857DD" w:rsidRDefault="002857DD" w:rsidP="002857DD">
      <w:pPr>
        <w:pStyle w:val="ListParagraph"/>
      </w:pPr>
    </w:p>
    <w:p w:rsidR="00502656" w:rsidRDefault="002857DD" w:rsidP="002857DD">
      <w:pPr>
        <w:jc w:val="center"/>
      </w:pPr>
      <w:r>
        <w:rPr>
          <w:noProof/>
        </w:rPr>
        <w:drawing>
          <wp:inline distT="0" distB="0" distL="0" distR="0">
            <wp:extent cx="2277382" cy="2678641"/>
            <wp:effectExtent l="8890" t="0" r="0" b="0"/>
            <wp:docPr id="2" name="Picture 2" descr="C:\Users\Owner\AppData\Local\Microsoft\Windows\INetCache\Content.Word\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IMG_0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1616" cy="26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656" w:rsidSect="00285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B42"/>
    <w:multiLevelType w:val="hybridMultilevel"/>
    <w:tmpl w:val="8E8C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2E53"/>
    <w:multiLevelType w:val="hybridMultilevel"/>
    <w:tmpl w:val="AE64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EE"/>
    <w:rsid w:val="002857DD"/>
    <w:rsid w:val="003939EF"/>
    <w:rsid w:val="00502656"/>
    <w:rsid w:val="007953EE"/>
    <w:rsid w:val="00CE1A28"/>
    <w:rsid w:val="00CE493F"/>
    <w:rsid w:val="00E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58CD6-4BC3-4116-A388-7176A382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2020-06-15T16:03:00Z</dcterms:created>
  <dcterms:modified xsi:type="dcterms:W3CDTF">2020-06-15T16:39:00Z</dcterms:modified>
</cp:coreProperties>
</file>