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BC" w:rsidRDefault="002444AF" w:rsidP="002444AF">
      <w:pPr>
        <w:jc w:val="center"/>
        <w:rPr>
          <w:sz w:val="40"/>
          <w:szCs w:val="40"/>
        </w:rPr>
      </w:pPr>
      <w:r w:rsidRPr="002444AF">
        <w:rPr>
          <w:sz w:val="40"/>
          <w:szCs w:val="40"/>
        </w:rPr>
        <w:t>Bulb Planting</w:t>
      </w:r>
    </w:p>
    <w:p w:rsidR="002444AF" w:rsidRDefault="002444AF" w:rsidP="002444AF"/>
    <w:p w:rsidR="002444AF" w:rsidRDefault="002444AF" w:rsidP="002444AF">
      <w:r>
        <w:t xml:space="preserve">We have recently been busy in the Preschool garden, one of our activities was to plant Daffodil bulbs. </w:t>
      </w:r>
    </w:p>
    <w:p w:rsidR="002C7BA1" w:rsidRDefault="002C7BA1" w:rsidP="002444AF"/>
    <w:p w:rsidR="002444AF" w:rsidRDefault="002444AF" w:rsidP="002444AF">
      <w:r w:rsidRPr="002444AF">
        <w:rPr>
          <w:b/>
          <w:u w:val="single"/>
        </w:rPr>
        <w:t>Daffodil</w:t>
      </w:r>
      <w:r>
        <w:t xml:space="preserve"> and </w:t>
      </w:r>
      <w:r w:rsidRPr="002444AF">
        <w:rPr>
          <w:b/>
          <w:u w:val="single"/>
        </w:rPr>
        <w:t>Tulip</w:t>
      </w:r>
      <w:r>
        <w:t xml:space="preserve"> bulbs are on sale in many shops, supermarkets and garden centres and are not difficult to grow.</w:t>
      </w:r>
    </w:p>
    <w:p w:rsidR="002444AF" w:rsidRDefault="002444AF" w:rsidP="002444AF">
      <w:r>
        <w:t>Large flower pots or old containers can be used for planting, make sure there are drainage holes in the base and fill with garden soil or compost.</w:t>
      </w:r>
    </w:p>
    <w:p w:rsidR="002C7BA1" w:rsidRDefault="00F07D7D" w:rsidP="002444AF">
      <w:r>
        <w:t xml:space="preserve">Next </w:t>
      </w:r>
      <w:r w:rsidR="002444AF">
        <w:t xml:space="preserve">dig some holes </w:t>
      </w:r>
      <w:r w:rsidR="002C7BA1">
        <w:t>in the soil.</w:t>
      </w:r>
    </w:p>
    <w:p w:rsidR="002444AF" w:rsidRDefault="002C7BA1" w:rsidP="002444AF">
      <w:pPr>
        <w:rPr>
          <w:b/>
          <w:u w:val="single"/>
        </w:rPr>
      </w:pPr>
      <w:r>
        <w:t>T</w:t>
      </w:r>
      <w:r w:rsidR="002444AF">
        <w:t>ake a careful look</w:t>
      </w:r>
      <w:r>
        <w:t xml:space="preserve"> at the </w:t>
      </w:r>
      <w:r w:rsidRPr="002C7BA1">
        <w:rPr>
          <w:b/>
          <w:u w:val="single"/>
        </w:rPr>
        <w:t>bulbs</w:t>
      </w:r>
      <w:r w:rsidR="002444AF">
        <w:t xml:space="preserve"> together</w:t>
      </w:r>
      <w:r>
        <w:t xml:space="preserve"> and find “the hairy end” where the </w:t>
      </w:r>
      <w:r w:rsidRPr="002C7BA1">
        <w:rPr>
          <w:b/>
          <w:u w:val="single"/>
        </w:rPr>
        <w:t>roots</w:t>
      </w:r>
      <w:r>
        <w:t xml:space="preserve"> will grow. The children </w:t>
      </w:r>
      <w:r w:rsidR="00AE5DE0">
        <w:t>learned that</w:t>
      </w:r>
      <w:r>
        <w:t xml:space="preserve"> this end of the bulb needs planting facing towards the bottom of the container. The other end of the bulb is where </w:t>
      </w:r>
      <w:r w:rsidRPr="002C7BA1">
        <w:t>the</w:t>
      </w:r>
      <w:r w:rsidRPr="002C7BA1">
        <w:rPr>
          <w:b/>
          <w:u w:val="single"/>
        </w:rPr>
        <w:t xml:space="preserve"> shoots, stem, leaves </w:t>
      </w:r>
      <w:r w:rsidRPr="002C7BA1">
        <w:t xml:space="preserve">and </w:t>
      </w:r>
      <w:r w:rsidRPr="002C7BA1">
        <w:rPr>
          <w:b/>
          <w:u w:val="single"/>
        </w:rPr>
        <w:t xml:space="preserve">flowers </w:t>
      </w:r>
      <w:r w:rsidRPr="002C7BA1">
        <w:t>grow.</w:t>
      </w:r>
      <w:r>
        <w:rPr>
          <w:b/>
          <w:u w:val="single"/>
        </w:rPr>
        <w:t xml:space="preserve"> </w:t>
      </w:r>
    </w:p>
    <w:p w:rsidR="002C7BA1" w:rsidRDefault="002C7BA1" w:rsidP="002444AF">
      <w:pPr>
        <w:rPr>
          <w:b/>
          <w:u w:val="single"/>
        </w:rPr>
      </w:pPr>
    </w:p>
    <w:p w:rsidR="002C7BA1" w:rsidRDefault="002C7BA1" w:rsidP="002444AF">
      <w:r w:rsidRPr="002C7BA1">
        <w:t>Other learning ideas</w:t>
      </w:r>
    </w:p>
    <w:p w:rsidR="002C7BA1" w:rsidRDefault="002C7BA1" w:rsidP="002444AF">
      <w:r>
        <w:t>Colours   -   Recognising and naming the colours of Daffodils and Tulips.</w:t>
      </w:r>
    </w:p>
    <w:p w:rsidR="002C7BA1" w:rsidRDefault="002C7BA1" w:rsidP="002444AF">
      <w:r>
        <w:t xml:space="preserve">                    Talking about favourite colours.</w:t>
      </w:r>
    </w:p>
    <w:p w:rsidR="002C7BA1" w:rsidRPr="00935D13" w:rsidRDefault="002C7BA1" w:rsidP="002444AF">
      <w:pPr>
        <w:rPr>
          <w:b/>
          <w:u w:val="single"/>
        </w:rPr>
      </w:pPr>
      <w:proofErr w:type="gramStart"/>
      <w:r>
        <w:t>Seasons  -</w:t>
      </w:r>
      <w:proofErr w:type="gramEnd"/>
      <w:r>
        <w:t xml:space="preserve">    Planting the bulbs in the </w:t>
      </w:r>
      <w:r w:rsidRPr="00935D13">
        <w:rPr>
          <w:b/>
          <w:u w:val="single"/>
        </w:rPr>
        <w:t>Autumn</w:t>
      </w:r>
      <w:r w:rsidR="00935D13">
        <w:t xml:space="preserve">, waiting in the soil over the </w:t>
      </w:r>
      <w:r w:rsidR="00935D13" w:rsidRPr="00935D13">
        <w:rPr>
          <w:b/>
          <w:u w:val="single"/>
        </w:rPr>
        <w:t xml:space="preserve">Winter </w:t>
      </w:r>
      <w:r w:rsidR="00935D13">
        <w:t xml:space="preserve">while it is cold and growing and flowering in the </w:t>
      </w:r>
      <w:r w:rsidR="00935D13" w:rsidRPr="00935D13">
        <w:rPr>
          <w:b/>
          <w:u w:val="single"/>
        </w:rPr>
        <w:t>Spring.</w:t>
      </w:r>
    </w:p>
    <w:p w:rsidR="002C7BA1" w:rsidRDefault="00935D13" w:rsidP="002444AF">
      <w:r w:rsidRPr="00935D13">
        <w:t xml:space="preserve">Letters and </w:t>
      </w:r>
      <w:proofErr w:type="gramStart"/>
      <w:r w:rsidRPr="00935D13">
        <w:t>sounds  -</w:t>
      </w:r>
      <w:proofErr w:type="gramEnd"/>
      <w:r w:rsidRPr="00935D13">
        <w:t xml:space="preserve">  </w:t>
      </w:r>
      <w:r>
        <w:t>learning new words, these are in bold text.</w:t>
      </w:r>
    </w:p>
    <w:p w:rsidR="00935D13" w:rsidRDefault="00935D13" w:rsidP="002444AF">
      <w:r>
        <w:t xml:space="preserve">                                   Hearing initial sounds   </w:t>
      </w:r>
      <w:proofErr w:type="gramStart"/>
      <w:r>
        <w:t>D  Daffodil</w:t>
      </w:r>
      <w:proofErr w:type="gramEnd"/>
      <w:r>
        <w:t xml:space="preserve">   T Tulip</w:t>
      </w:r>
    </w:p>
    <w:p w:rsidR="00935D13" w:rsidRPr="00935D13" w:rsidRDefault="00935D13" w:rsidP="002444AF">
      <w:r>
        <w:t xml:space="preserve">                                   </w:t>
      </w:r>
      <w:bookmarkStart w:id="0" w:name="_GoBack"/>
      <w:bookmarkEnd w:id="0"/>
      <w:r>
        <w:t xml:space="preserve">Segmenting and </w:t>
      </w:r>
      <w:proofErr w:type="gramStart"/>
      <w:r>
        <w:t>blending  Daff</w:t>
      </w:r>
      <w:proofErr w:type="gramEnd"/>
      <w:r>
        <w:t>-o-</w:t>
      </w:r>
      <w:proofErr w:type="spellStart"/>
      <w:r>
        <w:t>dil</w:t>
      </w:r>
      <w:proofErr w:type="spellEnd"/>
      <w:r>
        <w:t xml:space="preserve">    </w:t>
      </w:r>
      <w:proofErr w:type="spellStart"/>
      <w:r>
        <w:t>Tu</w:t>
      </w:r>
      <w:proofErr w:type="spellEnd"/>
      <w:r>
        <w:t>-lip</w:t>
      </w:r>
    </w:p>
    <w:p w:rsidR="002444AF" w:rsidRDefault="002444AF" w:rsidP="002444AF"/>
    <w:p w:rsidR="00935D13" w:rsidRDefault="00935D13" w:rsidP="002444AF"/>
    <w:p w:rsidR="00935D13" w:rsidRDefault="00935D13" w:rsidP="002444AF">
      <w:r>
        <w:t xml:space="preserve">The children enjoyed watching the Bulbs episode of </w:t>
      </w:r>
      <w:r w:rsidR="00761549">
        <w:t>C</w:t>
      </w:r>
      <w:r>
        <w:t xml:space="preserve">ome </w:t>
      </w:r>
      <w:r w:rsidR="00761549">
        <w:t>O</w:t>
      </w:r>
      <w:r>
        <w:t>utside</w:t>
      </w:r>
      <w:r w:rsidR="00761549">
        <w:t xml:space="preserve"> with Auntie Mabel, which can be found on YouTube.</w:t>
      </w:r>
    </w:p>
    <w:p w:rsidR="00761549" w:rsidRDefault="00761549" w:rsidP="002444AF"/>
    <w:p w:rsidR="00761549" w:rsidRDefault="00761549" w:rsidP="002444AF">
      <w:r>
        <w:t>Can you and your child find where we planted the daffodils, our new sensory plants and fruit trees in the preschool garden?</w:t>
      </w:r>
    </w:p>
    <w:p w:rsidR="00761549" w:rsidRDefault="00761549" w:rsidP="002444AF"/>
    <w:p w:rsidR="00761549" w:rsidRDefault="00761549" w:rsidP="002444AF"/>
    <w:p w:rsidR="00761549" w:rsidRDefault="00761549" w:rsidP="002444AF"/>
    <w:p w:rsidR="00761549" w:rsidRDefault="00761549" w:rsidP="002444AF">
      <w:r>
        <w:rPr>
          <w:noProof/>
        </w:rPr>
        <w:drawing>
          <wp:inline distT="0" distB="0" distL="0" distR="0" wp14:anchorId="7E210955" wp14:editId="3D23B0DA">
            <wp:extent cx="4053840" cy="2708934"/>
            <wp:effectExtent l="0" t="0" r="3810" b="0"/>
            <wp:docPr id="1" name="Picture 1" descr="90+ Free Daffodils Tulips &amp; Daffodils Images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+ Free Daffodils Tulips &amp; Daffodils Images - Pixab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47" cy="271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4E" w:rsidRDefault="005A1C4E" w:rsidP="002444AF"/>
    <w:p w:rsidR="005A1C4E" w:rsidRDefault="005A1C4E" w:rsidP="002444AF"/>
    <w:p w:rsidR="005A1C4E" w:rsidRDefault="005A1C4E" w:rsidP="002444AF"/>
    <w:p w:rsidR="005A1C4E" w:rsidRPr="002444AF" w:rsidRDefault="005A1C4E" w:rsidP="002444AF"/>
    <w:sectPr w:rsidR="005A1C4E" w:rsidRPr="002444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AF"/>
    <w:rsid w:val="002444AF"/>
    <w:rsid w:val="002C7BA1"/>
    <w:rsid w:val="005A1C4E"/>
    <w:rsid w:val="00761549"/>
    <w:rsid w:val="00935D13"/>
    <w:rsid w:val="00AE5DE0"/>
    <w:rsid w:val="00CE41BC"/>
    <w:rsid w:val="00F0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5A665-89B3-4AAD-B378-D7C797EB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2020-10-09T12:23:00Z</dcterms:created>
  <dcterms:modified xsi:type="dcterms:W3CDTF">2020-10-09T13:47:00Z</dcterms:modified>
</cp:coreProperties>
</file>